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8321B8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8321B8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296EC6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147320</wp:posOffset>
            </wp:positionV>
            <wp:extent cx="1400175" cy="733425"/>
            <wp:effectExtent l="0" t="0" r="0" b="0"/>
            <wp:wrapNone/>
            <wp:docPr id="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 ОПК по МР</w:t>
      </w:r>
    </w:p>
    <w:p w:rsidR="00142FC1" w:rsidRPr="00751940" w:rsidRDefault="00296EC6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</w:t>
      </w:r>
      <w:r w:rsidR="00142FC1">
        <w:rPr>
          <w:iCs/>
          <w:sz w:val="24"/>
          <w:szCs w:val="24"/>
        </w:rPr>
        <w:t xml:space="preserve">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580C71" w:rsidRDefault="00580C71" w:rsidP="00580C7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13.02.02 Теплоснабжение и теплотехническое оборудование</w:t>
      </w:r>
    </w:p>
    <w:p w:rsidR="00580C71" w:rsidRDefault="00580C71" w:rsidP="00580C71">
      <w:pPr>
        <w:jc w:val="center"/>
        <w:outlineLvl w:val="0"/>
        <w:rPr>
          <w:sz w:val="28"/>
          <w:szCs w:val="28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AB14AC" w:rsidRDefault="00142FC1" w:rsidP="00142FC1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Pr="00AB14AC">
        <w:rPr>
          <w:sz w:val="24"/>
          <w:szCs w:val="24"/>
        </w:rPr>
        <w:t>202</w:t>
      </w:r>
      <w:r w:rsidR="008321B8">
        <w:rPr>
          <w:sz w:val="24"/>
          <w:szCs w:val="24"/>
        </w:rPr>
        <w:t>4</w:t>
      </w:r>
      <w:r w:rsidRPr="00AB14AC">
        <w:rPr>
          <w:sz w:val="24"/>
          <w:szCs w:val="24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Разработчик(и):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F33E48" w:rsidRPr="00F33E48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8321B8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296EC6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17145</wp:posOffset>
            </wp:positionV>
            <wp:extent cx="1200150" cy="981075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5D469C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21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580C71" w:rsidRDefault="00142FC1" w:rsidP="00580C71">
      <w:pPr>
        <w:outlineLvl w:val="0"/>
        <w:rPr>
          <w:sz w:val="28"/>
          <w:szCs w:val="28"/>
        </w:rPr>
      </w:pPr>
      <w:r w:rsidRPr="00187D32">
        <w:rPr>
          <w:sz w:val="28"/>
          <w:szCs w:val="28"/>
        </w:rPr>
        <w:t>Учебная дисциплина «</w:t>
      </w:r>
      <w:r w:rsidRPr="00187D32">
        <w:rPr>
          <w:b/>
          <w:sz w:val="28"/>
          <w:szCs w:val="28"/>
        </w:rPr>
        <w:t>Физика»</w:t>
      </w:r>
      <w:r w:rsidRPr="00187D32">
        <w:rPr>
          <w:sz w:val="28"/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187D32">
        <w:rPr>
          <w:i/>
          <w:sz w:val="28"/>
          <w:szCs w:val="28"/>
        </w:rPr>
        <w:t xml:space="preserve"> </w:t>
      </w:r>
      <w:r w:rsidRPr="00187D32">
        <w:rPr>
          <w:sz w:val="28"/>
          <w:szCs w:val="28"/>
        </w:rPr>
        <w:t xml:space="preserve">специальности </w:t>
      </w:r>
      <w:r w:rsidR="00580C71">
        <w:rPr>
          <w:sz w:val="28"/>
          <w:szCs w:val="28"/>
        </w:rPr>
        <w:t>13.02.02 Теплоснабжение и теплотехническое оборудование</w:t>
      </w:r>
      <w:r w:rsidR="007517F6">
        <w:rPr>
          <w:sz w:val="28"/>
          <w:szCs w:val="28"/>
        </w:rPr>
        <w:t>.</w:t>
      </w:r>
    </w:p>
    <w:p w:rsidR="00580C71" w:rsidRDefault="00580C71" w:rsidP="00580C71">
      <w:pPr>
        <w:jc w:val="center"/>
        <w:outlineLvl w:val="0"/>
        <w:rPr>
          <w:sz w:val="28"/>
          <w:szCs w:val="28"/>
        </w:rPr>
      </w:pPr>
    </w:p>
    <w:p w:rsidR="00142FC1" w:rsidRPr="00694692" w:rsidRDefault="00142FC1" w:rsidP="00017CAF">
      <w:pPr>
        <w:pStyle w:val="ab"/>
        <w:ind w:left="0" w:firstLine="709"/>
        <w:rPr>
          <w:b/>
          <w:sz w:val="28"/>
          <w:szCs w:val="28"/>
        </w:rPr>
      </w:pPr>
      <w:r w:rsidRPr="00694692">
        <w:rPr>
          <w:bCs/>
          <w:szCs w:val="28"/>
        </w:rPr>
        <w:t xml:space="preserve"> </w:t>
      </w: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7517F6" w:rsidRDefault="00142FC1" w:rsidP="00142FC1">
      <w:pPr>
        <w:ind w:firstLine="709"/>
        <w:jc w:val="both"/>
        <w:rPr>
          <w:bCs/>
          <w:sz w:val="28"/>
          <w:szCs w:val="28"/>
        </w:rPr>
      </w:pPr>
      <w:r w:rsidRPr="007517F6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580C71" w:rsidRDefault="00D20FC0" w:rsidP="00693F31">
      <w:pPr>
        <w:outlineLvl w:val="0"/>
        <w:rPr>
          <w:sz w:val="28"/>
          <w:szCs w:val="28"/>
        </w:rPr>
      </w:pPr>
      <w:r w:rsidRPr="00694692">
        <w:rPr>
          <w:b/>
          <w:color w:val="70AD47"/>
          <w:szCs w:val="28"/>
        </w:rPr>
        <w:tab/>
      </w:r>
      <w:r w:rsidRPr="00187D32">
        <w:rPr>
          <w:sz w:val="28"/>
          <w:szCs w:val="28"/>
        </w:rPr>
        <w:t>Особое значение дисциплина имеет при формировании и развитии ОК</w:t>
      </w:r>
      <w:r w:rsidR="00693F31">
        <w:rPr>
          <w:sz w:val="28"/>
          <w:szCs w:val="28"/>
        </w:rPr>
        <w:t xml:space="preserve"> 01, 02, 03, 04, 05, 07</w:t>
      </w:r>
      <w:r w:rsidRPr="00187D32">
        <w:rPr>
          <w:sz w:val="28"/>
          <w:szCs w:val="28"/>
        </w:rPr>
        <w:t xml:space="preserve"> и ПК</w:t>
      </w:r>
      <w:r w:rsidR="00693F31">
        <w:rPr>
          <w:sz w:val="28"/>
          <w:szCs w:val="28"/>
        </w:rPr>
        <w:t xml:space="preserve"> </w:t>
      </w:r>
      <w:r w:rsidR="00E577A8">
        <w:rPr>
          <w:sz w:val="28"/>
          <w:szCs w:val="28"/>
        </w:rPr>
        <w:t xml:space="preserve">3.2, </w:t>
      </w:r>
      <w:r w:rsidR="00693F31">
        <w:rPr>
          <w:sz w:val="28"/>
          <w:szCs w:val="28"/>
        </w:rPr>
        <w:t xml:space="preserve">4.3 </w:t>
      </w:r>
      <w:r w:rsidRPr="00187D32">
        <w:rPr>
          <w:color w:val="70AD47"/>
          <w:sz w:val="28"/>
          <w:szCs w:val="28"/>
        </w:rPr>
        <w:t xml:space="preserve"> </w:t>
      </w:r>
      <w:r w:rsidRPr="00187D32">
        <w:rPr>
          <w:sz w:val="28"/>
          <w:szCs w:val="28"/>
        </w:rPr>
        <w:t>по специальности</w:t>
      </w:r>
      <w:r w:rsidRPr="00187D32">
        <w:rPr>
          <w:color w:val="FF0000"/>
          <w:sz w:val="28"/>
          <w:szCs w:val="28"/>
        </w:rPr>
        <w:t xml:space="preserve"> </w:t>
      </w:r>
      <w:r w:rsidR="00580C71">
        <w:rPr>
          <w:sz w:val="28"/>
          <w:szCs w:val="28"/>
        </w:rPr>
        <w:t>13.02.02 Теплоснабжение и теплотехническое оборудование.</w:t>
      </w:r>
    </w:p>
    <w:p w:rsidR="00580C71" w:rsidRDefault="00580C71" w:rsidP="00580C71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Pr="00310952" w:rsidRDefault="0094176E" w:rsidP="0094176E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 устанавливать существенный признак или основания для сравнения, классификации и обобщения;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3 определять цели </w:t>
            </w:r>
            <w:r>
              <w:rPr>
                <w:sz w:val="24"/>
                <w:szCs w:val="24"/>
              </w:rPr>
              <w:lastRenderedPageBreak/>
              <w:t>деятельности, задавать параметры и критерии их достижения;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6  развивать креативное мышление при решении жизненных проблем,</w:t>
            </w:r>
          </w:p>
          <w:p w:rsidR="0094176E" w:rsidRPr="00A14605" w:rsidRDefault="0094176E" w:rsidP="0094176E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>владеть навыками учебно- исследовательской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8 анализировать полученные входе решения задачи результаты, критически оценивать их достоверность, прогнозировать изменения в новых условиях;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94176E" w:rsidRPr="00A14605" w:rsidRDefault="0094176E" w:rsidP="0094176E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ПР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sz w:val="24"/>
                <w:szCs w:val="24"/>
              </w:rPr>
              <w:lastRenderedPageBreak/>
              <w:t>задач;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межгалактической среде; </w:t>
            </w:r>
            <w:r>
              <w:rPr>
                <w:sz w:val="24"/>
                <w:szCs w:val="24"/>
              </w:rPr>
              <w:lastRenderedPageBreak/>
              <w:t>движение небесных тел, эволюцию звёзд и Вселенной;</w:t>
            </w:r>
          </w:p>
          <w:p w:rsidR="0094176E" w:rsidRPr="000404E9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 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Pr="00310952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культуры как средства взаимодействия между людьми и познания мира; 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индивидуально и в группах;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15 использовать средства информационных и коммуникативных технологий в решении когнитивных ,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4176E" w:rsidRPr="000A1D02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94176E" w:rsidRPr="000A1D02" w:rsidRDefault="0094176E" w:rsidP="0094176E"/>
        </w:tc>
        <w:tc>
          <w:tcPr>
            <w:tcW w:w="3224" w:type="dxa"/>
            <w:shd w:val="clear" w:color="auto" w:fill="auto"/>
          </w:tcPr>
          <w:p w:rsidR="0094176E" w:rsidRPr="000404E9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-ПР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10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</w:t>
            </w:r>
            <w:r>
              <w:rPr>
                <w:sz w:val="24"/>
                <w:szCs w:val="24"/>
              </w:rPr>
              <w:lastRenderedPageBreak/>
              <w:t>России.</w:t>
            </w:r>
          </w:p>
          <w:p w:rsidR="0094176E" w:rsidRPr="00740240" w:rsidRDefault="0094176E" w:rsidP="0094176E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4176E" w:rsidRPr="00E339E1" w:rsidRDefault="0094176E" w:rsidP="0094176E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94176E" w:rsidRPr="00D23E91" w:rsidRDefault="0094176E" w:rsidP="0094176E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24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4176E" w:rsidRPr="006B14E2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25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полученные результаты, используя физические </w:t>
            </w:r>
            <w:r>
              <w:rPr>
                <w:sz w:val="24"/>
                <w:szCs w:val="24"/>
              </w:rPr>
              <w:lastRenderedPageBreak/>
              <w:t>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-ЛР 12 овладение навыками учебно-исследовательской, проектной и социальной деятельности;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работы-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94176E" w:rsidRPr="00E339E1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94176E" w:rsidRDefault="0094176E" w:rsidP="0094176E">
            <w:pPr>
              <w:rPr>
                <w:sz w:val="24"/>
                <w:szCs w:val="24"/>
              </w:rPr>
            </w:pPr>
          </w:p>
          <w:p w:rsidR="0094176E" w:rsidRPr="00B52B58" w:rsidRDefault="0094176E" w:rsidP="0094176E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 7 овладеть умениями работать в группе с выполнением различных социальных ролей, </w:t>
            </w:r>
            <w:r>
              <w:rPr>
                <w:sz w:val="24"/>
                <w:szCs w:val="24"/>
              </w:rPr>
              <w:lastRenderedPageBreak/>
              <w:t>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Pr="001733D1" w:rsidRDefault="0094176E" w:rsidP="0094176E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94176E" w:rsidRPr="001733D1" w:rsidRDefault="0094176E" w:rsidP="0094176E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94176E" w:rsidRPr="005612A3" w:rsidRDefault="0094176E" w:rsidP="0094176E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94176E" w:rsidRPr="005612A3" w:rsidRDefault="0094176E" w:rsidP="0094176E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94176E" w:rsidRPr="005612A3" w:rsidRDefault="0094176E" w:rsidP="0094176E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94176E" w:rsidRPr="005612A3" w:rsidRDefault="0094176E" w:rsidP="0094176E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</w:t>
            </w:r>
            <w:r w:rsidRPr="005612A3">
              <w:rPr>
                <w:sz w:val="24"/>
              </w:rPr>
              <w:lastRenderedPageBreak/>
              <w:t xml:space="preserve">в разных видах искусства, стремление проявлять качества творческой личности; </w:t>
            </w:r>
          </w:p>
          <w:p w:rsidR="0094176E" w:rsidRPr="005612A3" w:rsidRDefault="0094176E" w:rsidP="0094176E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94176E" w:rsidRPr="005612A3" w:rsidRDefault="0094176E" w:rsidP="0094176E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94176E" w:rsidRPr="005612A3" w:rsidRDefault="0094176E" w:rsidP="0094176E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излагать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="00BC6016">
              <w:rPr>
                <w:sz w:val="24"/>
              </w:rPr>
              <w:t xml:space="preserve">ПР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</w:t>
            </w:r>
            <w:r w:rsidRPr="005612A3">
              <w:rPr>
                <w:sz w:val="24"/>
              </w:rPr>
              <w:lastRenderedPageBreak/>
              <w:t>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94176E" w:rsidRPr="00BF26B1" w:rsidTr="006B14E2">
        <w:tc>
          <w:tcPr>
            <w:tcW w:w="3114" w:type="dxa"/>
            <w:shd w:val="clear" w:color="auto" w:fill="auto"/>
          </w:tcPr>
          <w:p w:rsidR="0094176E" w:rsidRPr="00CA7A45" w:rsidRDefault="0094176E" w:rsidP="0094176E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94176E" w:rsidRPr="00CA7A45" w:rsidRDefault="0094176E" w:rsidP="0094176E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94176E" w:rsidRPr="005612A3" w:rsidRDefault="0094176E" w:rsidP="0094176E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r w:rsidRPr="005612A3">
              <w:rPr>
                <w:sz w:val="24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94176E" w:rsidRPr="005612A3" w:rsidRDefault="0094176E" w:rsidP="0094176E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94176E" w:rsidRPr="005612A3" w:rsidRDefault="0094176E" w:rsidP="0094176E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94176E" w:rsidRPr="005612A3" w:rsidRDefault="0094176E" w:rsidP="0094176E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lastRenderedPageBreak/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94176E" w:rsidRPr="004F346F" w:rsidRDefault="0094176E" w:rsidP="0094176E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94176E" w:rsidRDefault="0094176E" w:rsidP="0094176E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94176E" w:rsidRDefault="0094176E" w:rsidP="0094176E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="00BC6016">
              <w:rPr>
                <w:sz w:val="24"/>
              </w:rPr>
              <w:t xml:space="preserve">ПР 9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</w:t>
            </w:r>
            <w:r w:rsidRPr="005612A3">
              <w:rPr>
                <w:sz w:val="24"/>
              </w:rPr>
              <w:lastRenderedPageBreak/>
              <w:t>применения достижений физики и технологий для рационального природопользования.</w:t>
            </w:r>
          </w:p>
        </w:tc>
      </w:tr>
      <w:tr w:rsidR="00B15D7B" w:rsidRPr="00886091" w:rsidTr="006B14E2">
        <w:tc>
          <w:tcPr>
            <w:tcW w:w="3114" w:type="dxa"/>
            <w:shd w:val="clear" w:color="auto" w:fill="auto"/>
          </w:tcPr>
          <w:p w:rsidR="009D704F" w:rsidRPr="009D704F" w:rsidRDefault="009D704F" w:rsidP="009D704F">
            <w:pPr>
              <w:rPr>
                <w:b/>
                <w:bCs/>
                <w:sz w:val="24"/>
                <w:szCs w:val="24"/>
              </w:rPr>
            </w:pPr>
            <w:r w:rsidRPr="009D704F">
              <w:rPr>
                <w:b/>
                <w:bCs/>
                <w:sz w:val="24"/>
                <w:szCs w:val="24"/>
              </w:rPr>
              <w:lastRenderedPageBreak/>
              <w:t>ПК 3.2. Составлять отчетную документацию по результатам наладки и испытаний теплотехнического оборудования и систем, тепло- и топливоснабжения.</w:t>
            </w:r>
          </w:p>
          <w:p w:rsidR="00B15D7B" w:rsidRPr="00580C71" w:rsidRDefault="00B15D7B" w:rsidP="00580C71">
            <w:pPr>
              <w:rPr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B15D7B" w:rsidRPr="00886091" w:rsidRDefault="00B15D7B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B15D7B" w:rsidRPr="00886091" w:rsidRDefault="00B15D7B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580C71" w:rsidRPr="00580C71" w:rsidRDefault="00580C71" w:rsidP="00580C71">
            <w:pPr>
              <w:rPr>
                <w:b/>
                <w:sz w:val="24"/>
                <w:szCs w:val="24"/>
              </w:rPr>
            </w:pPr>
            <w:r w:rsidRPr="00580C71">
              <w:rPr>
                <w:b/>
                <w:sz w:val="24"/>
                <w:szCs w:val="24"/>
              </w:rPr>
      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:rsidR="0084156A" w:rsidRPr="00580C71" w:rsidRDefault="0084156A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231E6F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  <w:r w:rsidR="00F046F3">
              <w:rPr>
                <w:b/>
                <w:iCs/>
                <w:sz w:val="24"/>
                <w:szCs w:val="24"/>
              </w:rPr>
              <w:t>00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F046F3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BD3F43">
              <w:rPr>
                <w:iCs/>
                <w:sz w:val="24"/>
                <w:szCs w:val="24"/>
              </w:rPr>
              <w:t>8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7B1B3E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lastRenderedPageBreak/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106E4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24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D05520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D05520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92F83" w:rsidRPr="00DC7EAC" w:rsidRDefault="00092F83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D563F3" w:rsidP="00D563F3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8321B8" w:rsidRDefault="008321B8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8321B8">
              <w:rPr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4.3</w:t>
            </w:r>
          </w:p>
          <w:p w:rsidR="009E1FFC" w:rsidRPr="007E5836" w:rsidRDefault="009E1FFC" w:rsidP="00D563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>физические величины.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Относительность механического </w:t>
            </w:r>
            <w:r w:rsidRPr="00DC7EAC">
              <w:rPr>
                <w:sz w:val="24"/>
              </w:rPr>
              <w:lastRenderedPageBreak/>
              <w:t>движения. Система отсчета.</w:t>
            </w:r>
            <w:r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2F6D5F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2F6D5F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в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Pr="00076EF5">
              <w:rPr>
                <w:sz w:val="24"/>
              </w:rPr>
              <w:t>Применение законов сохранения.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Использование законов механики для объяснения движения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180C61" w:rsidRDefault="002F6D5F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Практические занятия</w:t>
            </w:r>
          </w:p>
          <w:p w:rsidR="002F6D5F" w:rsidRPr="00AC0C48" w:rsidRDefault="002F6D5F" w:rsidP="001A73B7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>. Решение практико-ориентированных задач по теме 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2C4783" w:rsidRDefault="002C47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C4783">
              <w:rPr>
                <w:b/>
                <w:bCs/>
                <w:i/>
                <w:sz w:val="24"/>
                <w:szCs w:val="24"/>
              </w:rPr>
              <w:t>1</w:t>
            </w:r>
            <w:r w:rsidR="009B7535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молекулярно-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4.3</w:t>
            </w:r>
          </w:p>
          <w:p w:rsidR="00580C71" w:rsidRPr="00AC0C48" w:rsidRDefault="00580C71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2F6D5F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 xml:space="preserve"> .Опытная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9B7535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теме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2C4783" w:rsidRDefault="002C47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C4783">
              <w:rPr>
                <w:b/>
                <w:bCs/>
                <w:i/>
                <w:sz w:val="24"/>
                <w:szCs w:val="24"/>
              </w:rPr>
              <w:t>3</w:t>
            </w:r>
            <w:r w:rsidR="009B7535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4.3</w:t>
            </w:r>
          </w:p>
          <w:p w:rsidR="007E5836" w:rsidRPr="00AC0C48" w:rsidRDefault="007E5836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</w:t>
            </w:r>
            <w:r w:rsidRPr="005612A3">
              <w:rPr>
                <w:sz w:val="24"/>
              </w:rPr>
              <w:lastRenderedPageBreak/>
              <w:t xml:space="preserve">Проводники в электрическом поле. </w:t>
            </w:r>
            <w:r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9B7535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4D6BF0" w:rsidP="001F0260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Условия, необходимые для возникновения и поддержания</w:t>
            </w:r>
            <w:r>
              <w:rPr>
                <w:sz w:val="24"/>
              </w:rPr>
              <w:t xml:space="preserve"> электрического тока. Сила тока и плотность тока. </w:t>
            </w:r>
            <w:r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Pr="005612A3">
              <w:rPr>
                <w:sz w:val="24"/>
              </w:rPr>
              <w:t xml:space="preserve">  Работа и мощность постоянного тока. Тепловое действие тока Закон Джоуля—Ленца. </w:t>
            </w:r>
            <w:r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E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2072BE" w:rsidRDefault="004D6BF0" w:rsidP="002072BE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570395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r w:rsidRPr="005612A3">
              <w:rPr>
                <w:sz w:val="24"/>
              </w:rPr>
              <w:t>Собственная и примесная проводимости. Р-</w:t>
            </w:r>
            <w:r w:rsidRPr="00076EF5">
              <w:rPr>
                <w:sz w:val="24"/>
              </w:rPr>
              <w:t>n</w:t>
            </w:r>
            <w:r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Вектор индукции магнитного поля. </w:t>
            </w:r>
            <w:r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Pr="005612A3">
              <w:rPr>
                <w:sz w:val="24"/>
              </w:rPr>
              <w:t xml:space="preserve">Взаимодействие токов. </w:t>
            </w:r>
            <w:r w:rsidRPr="00076EF5">
              <w:rPr>
                <w:sz w:val="24"/>
              </w:rPr>
              <w:t>Сила Ампера. Применение силы Ампера. Магнитный поток.</w:t>
            </w:r>
            <w:r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>
              <w:rPr>
                <w:sz w:val="24"/>
              </w:rPr>
              <w:t xml:space="preserve"> Определение удельного заряда. </w:t>
            </w:r>
            <w:r w:rsidRPr="00076EF5">
              <w:rPr>
                <w:sz w:val="24"/>
              </w:rPr>
              <w:t xml:space="preserve"> Магнитные свойства вещества. </w:t>
            </w:r>
            <w:r>
              <w:rPr>
                <w:sz w:val="24"/>
              </w:rPr>
              <w:t xml:space="preserve">Магнитная проницаемость. </w:t>
            </w:r>
            <w:r w:rsidRPr="00076EF5">
              <w:rPr>
                <w:sz w:val="24"/>
              </w:rPr>
              <w:t xml:space="preserve">Солнечная активность и её влияние на Землю. </w:t>
            </w:r>
            <w:r w:rsidRPr="00076EF5">
              <w:rPr>
                <w:sz w:val="24"/>
              </w:rPr>
              <w:lastRenderedPageBreak/>
              <w:t>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2072BE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2072BE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570395" w:rsidRDefault="00570395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70395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8C1CC4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810C5E" w:rsidRDefault="00810C5E" w:rsidP="00810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4.3</w:t>
            </w:r>
          </w:p>
          <w:p w:rsidR="007E5836" w:rsidRPr="00AC0C48" w:rsidRDefault="007E5836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2072BE" w:rsidP="00B14749">
            <w:pPr>
              <w:spacing w:after="3" w:line="237" w:lineRule="auto"/>
              <w:ind w:right="13" w:firstLine="33"/>
              <w:jc w:val="both"/>
            </w:pPr>
            <w:r>
              <w:rPr>
                <w:sz w:val="24"/>
              </w:rPr>
              <w:t xml:space="preserve">Колебательное движение. </w:t>
            </w:r>
            <w:r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FF79AE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E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4.2 Электромаг нитные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092F83" w:rsidP="00B14749">
            <w:pPr>
              <w:spacing w:line="237" w:lineRule="auto"/>
              <w:ind w:right="4"/>
              <w:jc w:val="both"/>
            </w:pPr>
            <w:r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Pr="005612A3">
              <w:rPr>
                <w:sz w:val="24"/>
              </w:rPr>
              <w:t>Трансформаторы.</w:t>
            </w:r>
            <w:r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</w:t>
            </w:r>
            <w:r w:rsidRPr="005612A3">
              <w:rPr>
                <w:sz w:val="24"/>
              </w:rPr>
              <w:lastRenderedPageBreak/>
              <w:t xml:space="preserve">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 xml:space="preserve">Открытый колебательный контур. </w:t>
            </w:r>
            <w:r>
              <w:rPr>
                <w:sz w:val="24"/>
              </w:rPr>
              <w:t>и</w:t>
            </w:r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2072BE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8C1CC4" w:rsidRDefault="008C1CC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8C1CC4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810C5E" w:rsidRDefault="00810C5E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4.3</w:t>
            </w:r>
          </w:p>
          <w:p w:rsidR="009E1FFC" w:rsidRPr="00AC0C48" w:rsidRDefault="009E1FFC" w:rsidP="00580C7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</w:pPr>
            <w:r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FF79AE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E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3A108D" w:rsidP="00B14749">
            <w:pPr>
              <w:spacing w:line="259" w:lineRule="auto"/>
              <w:ind w:left="97"/>
              <w:jc w:val="both"/>
            </w:pPr>
            <w:r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2072BE" w:rsidRDefault="003A108D" w:rsidP="003A108D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5.3 Специаль ная теория относитель ности</w:t>
            </w:r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FE3DB6" w:rsidP="00751124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1E78E0" w:rsidRDefault="001E78E0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E78E0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6.1 Квантовая </w:t>
            </w:r>
            <w:r w:rsidRPr="00092F83">
              <w:rPr>
                <w:b/>
                <w:bCs/>
                <w:sz w:val="24"/>
                <w:szCs w:val="24"/>
              </w:rPr>
              <w:lastRenderedPageBreak/>
              <w:t>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 04</w:t>
            </w:r>
          </w:p>
          <w:p w:rsidR="00D563F3" w:rsidRPr="00DC7EAC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D563F3" w:rsidRDefault="00D563F3" w:rsidP="00D563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D563F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076EF5">
              <w:rPr>
                <w:sz w:val="24"/>
              </w:rPr>
              <w:t xml:space="preserve">Квантовая гипотеза Планка. Тепловое излучение. </w:t>
            </w:r>
            <w:r w:rsidRPr="00076EF5">
              <w:rPr>
                <w:sz w:val="24"/>
              </w:rPr>
              <w:lastRenderedPageBreak/>
              <w:t xml:space="preserve">Корпускулярно-волновой дуализм. Фотоны. Гипотеза де Бройля о волновых свойствах частиц. </w:t>
            </w:r>
            <w:r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2072BE" w:rsidRDefault="00517342" w:rsidP="00517342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092F83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Развитие </w:t>
            </w:r>
            <w:r w:rsidRPr="005612A3">
              <w:rPr>
                <w:sz w:val="24"/>
              </w:rPr>
              <w:tab/>
              <w:t xml:space="preserve">взглядов  </w:t>
            </w:r>
            <w:r w:rsidRPr="005612A3">
              <w:rPr>
                <w:sz w:val="24"/>
              </w:rPr>
              <w:tab/>
              <w:t xml:space="preserve">на </w:t>
            </w:r>
            <w:r w:rsidRPr="005612A3">
              <w:rPr>
                <w:sz w:val="24"/>
              </w:rPr>
              <w:tab/>
              <w:t xml:space="preserve">строение </w:t>
            </w:r>
            <w:r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1E78E0" w:rsidRDefault="001E78E0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E78E0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A0E57" w:rsidRPr="00C91B39" w:rsidRDefault="004A0E57" w:rsidP="004A0E57">
            <w:pPr>
              <w:spacing w:after="1" w:line="222" w:lineRule="auto"/>
              <w:ind w:left="21"/>
            </w:pPr>
            <w:r w:rsidRPr="00C91B39">
              <w:rPr>
                <w:sz w:val="24"/>
              </w:rPr>
              <w:t xml:space="preserve">Строение и эволюция Солнца и звёзд. Классификация звёзд. Звёзды и источники их энергии.  </w:t>
            </w:r>
          </w:p>
          <w:p w:rsidR="00517342" w:rsidRPr="00180C61" w:rsidRDefault="004A0E57" w:rsidP="004A0E57">
            <w:pPr>
              <w:jc w:val="both"/>
              <w:rPr>
                <w:bCs/>
                <w:sz w:val="24"/>
                <w:szCs w:val="24"/>
              </w:rPr>
            </w:pPr>
            <w:r w:rsidRPr="00AB14D6">
              <w:rPr>
                <w:sz w:val="24"/>
              </w:rPr>
              <w:t xml:space="preserve">Галактика. Современные представления о строении и эволюции Вселенной 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2072BE" w:rsidRDefault="00517342" w:rsidP="00517342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lastRenderedPageBreak/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«физические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«измерение газовой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линзы,экраны,зеркала,.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E30EB" w:rsidRPr="00185ECB" w:rsidRDefault="00AE30EB" w:rsidP="00AE30EB">
      <w:pPr>
        <w:ind w:left="360"/>
        <w:jc w:val="both"/>
        <w:rPr>
          <w:b/>
          <w:sz w:val="24"/>
          <w:szCs w:val="24"/>
        </w:rPr>
      </w:pPr>
      <w:r w:rsidRPr="00185ECB">
        <w:rPr>
          <w:b/>
          <w:sz w:val="24"/>
          <w:szCs w:val="24"/>
        </w:rPr>
        <w:t>Основные источники</w:t>
      </w:r>
    </w:p>
    <w:p w:rsidR="00AE30EB" w:rsidRPr="00185ECB" w:rsidRDefault="00AE30EB" w:rsidP="00AE30E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3.2.1. Печатные издания:</w:t>
      </w:r>
    </w:p>
    <w:p w:rsidR="00AE30EB" w:rsidRPr="00185ECB" w:rsidRDefault="00AE30EB" w:rsidP="00AE30EB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>1. Мякишев Г.Я., Физика:10-й класс: базовый и углублённый уровни : учебник/Г.Я. Мякишев,Б.Б. Буховцев, В.М.Чаругин ; под ред.Н.А.Парфентьевой.- 11-е изд., стер.- Москва : Просвещение, 2024.-432 с. :ил.-(Классический курс).</w:t>
      </w:r>
    </w:p>
    <w:p w:rsidR="00AE30EB" w:rsidRPr="00185ECB" w:rsidRDefault="00AE30EB" w:rsidP="00AE30EB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 xml:space="preserve">2. Мякишев Г.Я., Физика:11-й класс: базовый и углублённый уровни : учебник/Г.Я. Мякишев,Б.Б. Буховцев, Н. Н. Сотский ; под ред.Н.А.Парфентьевой.- 12-е изд., стер.- Москва : Просвещение, 2024.-432 с. : </w:t>
      </w:r>
      <w:r w:rsidRPr="007B2D88">
        <w:rPr>
          <w:sz w:val="24"/>
          <w:szCs w:val="24"/>
        </w:rPr>
        <w:t>[4]</w:t>
      </w:r>
      <w:r w:rsidRPr="00185ECB">
        <w:rPr>
          <w:sz w:val="24"/>
          <w:szCs w:val="24"/>
        </w:rPr>
        <w:t xml:space="preserve"> л</w:t>
      </w:r>
      <w:r w:rsidRPr="007B2D88">
        <w:rPr>
          <w:sz w:val="24"/>
          <w:szCs w:val="24"/>
        </w:rPr>
        <w:t xml:space="preserve"> </w:t>
      </w:r>
      <w:r w:rsidRPr="00185ECB">
        <w:rPr>
          <w:sz w:val="24"/>
          <w:szCs w:val="24"/>
        </w:rPr>
        <w:t>.ил.-(Классический курс).</w:t>
      </w:r>
    </w:p>
    <w:p w:rsidR="00AE30EB" w:rsidRPr="00185ECB" w:rsidRDefault="00AE30EB" w:rsidP="00AE30E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 xml:space="preserve">Дополнительные источники </w:t>
      </w:r>
    </w:p>
    <w:p w:rsidR="00AE30EB" w:rsidRPr="00185ECB" w:rsidRDefault="00AE30EB" w:rsidP="00AE30E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3.2.2. Печатные издания:</w:t>
      </w:r>
    </w:p>
    <w:p w:rsidR="00AE30EB" w:rsidRPr="00D128FF" w:rsidRDefault="00AE30EB" w:rsidP="00AE30EB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D128FF">
        <w:rPr>
          <w:sz w:val="24"/>
          <w:szCs w:val="24"/>
        </w:rPr>
        <w:t>1.Дмитриева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сред.проф. образования/. В.Ф. Дмитриева,.-9-е изд.,стер.-М.: Издательский центр «Академия», 2021.- 496 с.</w:t>
      </w:r>
    </w:p>
    <w:p w:rsidR="00AE30EB" w:rsidRPr="00D128FF" w:rsidRDefault="00AE30EB" w:rsidP="00AE30EB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2.Дмитриева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сред.проф. образования/В. Ф. Дмитриева. –6-е изд.,стер.- М. : образовательно -издательский центр «Академия», 2022.- 256 с.</w:t>
      </w:r>
    </w:p>
    <w:p w:rsidR="00AE30EB" w:rsidRPr="0001286E" w:rsidRDefault="00AE30EB" w:rsidP="00AE30EB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AE30EB" w:rsidRPr="00D128FF" w:rsidRDefault="00AE30EB" w:rsidP="00AE30EB">
      <w:pPr>
        <w:ind w:left="360"/>
        <w:jc w:val="both"/>
        <w:rPr>
          <w:b/>
          <w:bCs/>
          <w:sz w:val="24"/>
          <w:szCs w:val="24"/>
        </w:rPr>
      </w:pPr>
      <w:r w:rsidRPr="00D128FF">
        <w:rPr>
          <w:b/>
          <w:bCs/>
          <w:sz w:val="24"/>
          <w:szCs w:val="24"/>
        </w:rPr>
        <w:t>3.2.3. Электронные издания (электронные ресурсы):</w:t>
      </w:r>
    </w:p>
    <w:p w:rsidR="00AE30EB" w:rsidRPr="00D128FF" w:rsidRDefault="00AE30EB" w:rsidP="00AE30EB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1.Паршаков, А. Н. Физика в задачах. Механика : учебное пособие для СПО / А. Н. Паршаков. — Саратов : Профобразование, Ай Пи Ар Медиа, 2020. — 198 c. — ISBN 978-5-4488-0665-0, 978-5-4497-0263-0. — Текст : электронный // Электронно-библиотечная система IPR BOOKS : [сайт]. — URL: http://www.iprbookshop.ru/88764.html </w:t>
      </w:r>
    </w:p>
    <w:p w:rsidR="00AE30EB" w:rsidRPr="00D128FF" w:rsidRDefault="00AE30EB" w:rsidP="00AE30EB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2.Паршаков, А. Н. Физика в задачах. Электромагнетизм : учебное пособие для СПО / А. Н. Паршаков. — Саратов : Профобразование, Ай Пи Ар Медиа, 2020. — 199 c. — ISBN 978-5-4488-0727-5, 978-5-4497-0275-3. — Текст : электронный // Электронно-библиотечная система IPR BOOKS : [сайт]. — URL: http://www.iprbookshop.ru/88766.html </w:t>
      </w:r>
    </w:p>
    <w:p w:rsidR="00AE30EB" w:rsidRPr="00D128FF" w:rsidRDefault="00AE30EB" w:rsidP="00AE30EB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D128FF">
        <w:rPr>
          <w:color w:val="000000"/>
          <w:sz w:val="24"/>
          <w:szCs w:val="24"/>
        </w:rPr>
        <w:t xml:space="preserve">3.Чакак, А. А. Молекулярная физика : учебное пособие для СПО / А. А. Чакак ; под редакцией М. Г. Кучеренко. — Саратов : Профобразование, 2020. — 377 c. — ISBN 978-5-4488-0670-4. — Текст : электронный // Электронно-библиотечная система IPR BOOKS : [сайт]. — URL: http://www.iprbookshop.ru/91895.html </w:t>
      </w:r>
    </w:p>
    <w:p w:rsidR="00AE30EB" w:rsidRPr="00D128FF" w:rsidRDefault="00AE30EB" w:rsidP="00AE30EB">
      <w:pPr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4.</w:t>
      </w:r>
      <w:hyperlink r:id="rId10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fcior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AE30EB" w:rsidRPr="00D128FF" w:rsidRDefault="00AE30EB" w:rsidP="00AE30EB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5.</w:t>
      </w:r>
      <w:hyperlink r:id="rId11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window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AE30EB" w:rsidRPr="00D128FF" w:rsidRDefault="00AE30EB" w:rsidP="00AE30EB">
      <w:pPr>
        <w:tabs>
          <w:tab w:val="num" w:pos="426"/>
        </w:tabs>
        <w:ind w:left="360"/>
        <w:rPr>
          <w:sz w:val="24"/>
          <w:szCs w:val="24"/>
        </w:rPr>
      </w:pPr>
      <w:r w:rsidRPr="00D128FF">
        <w:rPr>
          <w:sz w:val="24"/>
          <w:szCs w:val="24"/>
        </w:rPr>
        <w:t>6.</w:t>
      </w:r>
      <w:hyperlink r:id="rId12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alleng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org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phys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htm</w:t>
        </w:r>
      </w:hyperlink>
      <w:r w:rsidRPr="00D128FF">
        <w:rPr>
          <w:rStyle w:val="ad"/>
          <w:sz w:val="24"/>
          <w:szCs w:val="24"/>
        </w:rPr>
        <w:t xml:space="preserve"> 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AE30EB" w:rsidRPr="00D128FF" w:rsidRDefault="00AE30EB" w:rsidP="00AE30EB">
      <w:pPr>
        <w:tabs>
          <w:tab w:val="num" w:pos="426"/>
        </w:tabs>
        <w:ind w:left="360" w:right="40"/>
        <w:rPr>
          <w:sz w:val="24"/>
          <w:szCs w:val="24"/>
        </w:rPr>
      </w:pPr>
      <w:r w:rsidRPr="00D128FF">
        <w:rPr>
          <w:rStyle w:val="70"/>
          <w:rFonts w:ascii="Times New Roman" w:hAnsi="Times New Roman" w:cs="Times New Roman"/>
          <w:sz w:val="24"/>
          <w:szCs w:val="24"/>
        </w:rPr>
        <w:lastRenderedPageBreak/>
        <w:t>7.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 Единая коллекция цифровых образовательных ресурсов).</w:t>
      </w:r>
    </w:p>
    <w:p w:rsidR="00AE30EB" w:rsidRPr="00EC18BC" w:rsidRDefault="00AE30EB" w:rsidP="00AE30EB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8.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.1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AE30EB" w:rsidRPr="00EC18BC" w:rsidRDefault="00AE30EB" w:rsidP="00AE30EB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9.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AE30EB" w:rsidRDefault="00AE30EB" w:rsidP="00AE30EB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EC18BC">
        <w:rPr>
          <w:sz w:val="24"/>
          <w:szCs w:val="24"/>
        </w:rPr>
        <w:t>10.</w:t>
      </w:r>
      <w:hyperlink r:id="rId13" w:history="1">
        <w:r w:rsidRPr="00EC18BC">
          <w:rPr>
            <w:rStyle w:val="ad"/>
            <w:sz w:val="24"/>
            <w:szCs w:val="24"/>
            <w:lang w:val="en-US"/>
          </w:rPr>
          <w:t>www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kvant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mccme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ru</w:t>
        </w:r>
      </w:hyperlink>
      <w:r w:rsidRPr="00EC18BC">
        <w:rPr>
          <w:rStyle w:val="ad"/>
          <w:sz w:val="24"/>
          <w:szCs w:val="24"/>
        </w:rPr>
        <w:t xml:space="preserve"> 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1E5C3D" w:rsidRDefault="001E5C3D" w:rsidP="00AE30EB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Промежуточная аттестация проводится в форме дифференцированного зачета во 2 семестре </w:t>
      </w:r>
      <w:r w:rsidRPr="00B66C40">
        <w:rPr>
          <w:i/>
          <w:sz w:val="24"/>
          <w:szCs w:val="24"/>
        </w:rPr>
        <w:t>.</w:t>
      </w:r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C6540B">
        <w:tc>
          <w:tcPr>
            <w:tcW w:w="3473" w:type="dxa"/>
            <w:shd w:val="clear" w:color="auto" w:fill="auto"/>
          </w:tcPr>
          <w:p w:rsidR="002375AB" w:rsidRPr="002E75BC" w:rsidRDefault="002375AB" w:rsidP="00C6540B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C6540B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C6540B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C6540B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профессиональной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2E75BC" w:rsidRPr="00B900E9" w:rsidRDefault="002E75BC" w:rsidP="002E75BC"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 xml:space="preserve">ронтальный опрос;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>выполнения индивидуальных проектов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кейс-задач;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C6540B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57103B" w:rsidRPr="00886091" w:rsidTr="00C6540B">
        <w:tc>
          <w:tcPr>
            <w:tcW w:w="3473" w:type="dxa"/>
            <w:shd w:val="clear" w:color="auto" w:fill="auto"/>
          </w:tcPr>
          <w:p w:rsidR="0057103B" w:rsidRPr="00B900E9" w:rsidRDefault="0057103B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57103B" w:rsidRDefault="0057103B" w:rsidP="008C6345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</w:t>
            </w:r>
          </w:p>
          <w:p w:rsidR="0057103B" w:rsidRDefault="0057103B" w:rsidP="008C6345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57103B" w:rsidRDefault="0057103B" w:rsidP="008C6345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Pr="00076EF5">
              <w:rPr>
                <w:sz w:val="24"/>
              </w:rPr>
              <w:t>.2</w:t>
            </w:r>
          </w:p>
          <w:p w:rsidR="0057103B" w:rsidRPr="00AC0C48" w:rsidRDefault="0057103B" w:rsidP="008C6345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57103B" w:rsidRPr="00AC0C48" w:rsidRDefault="0057103B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57103B" w:rsidRPr="00886091" w:rsidTr="00C6540B">
        <w:tc>
          <w:tcPr>
            <w:tcW w:w="3473" w:type="dxa"/>
            <w:shd w:val="clear" w:color="auto" w:fill="auto"/>
          </w:tcPr>
          <w:p w:rsidR="0057103B" w:rsidRPr="00B900E9" w:rsidRDefault="0057103B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57103B" w:rsidRDefault="0057103B" w:rsidP="008C6345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Раздел 2. Темы 2.1, 2.2, 2.3 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57103B" w:rsidRDefault="0057103B" w:rsidP="008C6345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57103B" w:rsidRDefault="0057103B" w:rsidP="008C6345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57103B" w:rsidRDefault="0057103B" w:rsidP="008C6345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 </w:t>
            </w:r>
          </w:p>
          <w:p w:rsidR="0057103B" w:rsidRPr="00AC0C48" w:rsidRDefault="0057103B" w:rsidP="008C6345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57103B" w:rsidRPr="00AC0C48" w:rsidRDefault="0057103B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C6540B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</w:t>
            </w:r>
            <w:r w:rsidRPr="00B900E9">
              <w:rPr>
                <w:sz w:val="24"/>
              </w:rPr>
              <w:lastRenderedPageBreak/>
              <w:t xml:space="preserve">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lastRenderedPageBreak/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</w:t>
            </w:r>
            <w:r w:rsidRPr="00076EF5">
              <w:rPr>
                <w:sz w:val="24"/>
              </w:rPr>
              <w:lastRenderedPageBreak/>
              <w:t xml:space="preserve">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C6540B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9B035B" w:rsidRDefault="002E75BC" w:rsidP="002E75BC">
            <w:pPr>
              <w:spacing w:line="222" w:lineRule="auto"/>
              <w:ind w:left="20" w:right="236"/>
              <w:rPr>
                <w:sz w:val="24"/>
              </w:rPr>
            </w:pPr>
            <w:r w:rsidRPr="00B900E9">
              <w:rPr>
                <w:sz w:val="24"/>
              </w:rPr>
              <w:t>Раздел 1. Темы 1.1, 1.2, 1.3 Раздел 2. Темы 2.1, 2.2, 2.3.</w:t>
            </w:r>
          </w:p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7E7D5D" w:rsidRPr="00886091" w:rsidTr="00C6540B">
        <w:tc>
          <w:tcPr>
            <w:tcW w:w="3473" w:type="dxa"/>
            <w:shd w:val="clear" w:color="auto" w:fill="auto"/>
          </w:tcPr>
          <w:p w:rsidR="007E7D5D" w:rsidRPr="007E7D5D" w:rsidRDefault="007E7D5D" w:rsidP="007E7D5D">
            <w:pPr>
              <w:rPr>
                <w:sz w:val="24"/>
                <w:szCs w:val="24"/>
              </w:rPr>
            </w:pPr>
            <w:r w:rsidRPr="007E7D5D">
              <w:rPr>
                <w:sz w:val="24"/>
                <w:szCs w:val="24"/>
              </w:rPr>
              <w:t>ПК 3.2. Составлять отчетную документацию по результатам наладки и испытаний теплотехнического оборудования и систем, тепло- и топливоснабжения.</w:t>
            </w:r>
          </w:p>
          <w:p w:rsidR="007E7D5D" w:rsidRPr="00D563F3" w:rsidRDefault="007E7D5D" w:rsidP="00D563F3">
            <w:pPr>
              <w:rPr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7E7D5D" w:rsidRDefault="007E7D5D" w:rsidP="007E7D5D">
            <w:pPr>
              <w:spacing w:line="220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 Раздел 2. Тема 2.1</w:t>
            </w:r>
          </w:p>
          <w:p w:rsidR="007E7D5D" w:rsidRDefault="007E7D5D" w:rsidP="007E7D5D">
            <w:pPr>
              <w:spacing w:line="220" w:lineRule="auto"/>
              <w:ind w:right="261"/>
            </w:pPr>
            <w:r>
              <w:rPr>
                <w:sz w:val="24"/>
              </w:rPr>
              <w:t xml:space="preserve">Раздел 3. Тема  3.2 </w:t>
            </w:r>
          </w:p>
          <w:p w:rsidR="007E7D5D" w:rsidRDefault="007E7D5D" w:rsidP="007E7D5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4. Тема 4.1 </w:t>
            </w:r>
          </w:p>
          <w:p w:rsidR="007E7D5D" w:rsidRDefault="007E7D5D" w:rsidP="007E7D5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>Раздел 5. Тема 5.</w:t>
            </w:r>
            <w:r w:rsidR="009B035B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  <w:p w:rsidR="007E7D5D" w:rsidRDefault="007E7D5D" w:rsidP="00D563F3">
            <w:pPr>
              <w:spacing w:line="220" w:lineRule="auto"/>
              <w:ind w:right="261"/>
              <w:rPr>
                <w:sz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7E7D5D" w:rsidRPr="00AC0C48" w:rsidRDefault="007E7D5D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5D469C" w:rsidRPr="00886091" w:rsidTr="00C6540B">
        <w:tc>
          <w:tcPr>
            <w:tcW w:w="3473" w:type="dxa"/>
            <w:shd w:val="clear" w:color="auto" w:fill="auto"/>
          </w:tcPr>
          <w:p w:rsidR="00D563F3" w:rsidRPr="00D563F3" w:rsidRDefault="00D563F3" w:rsidP="00D563F3">
            <w:pPr>
              <w:rPr>
                <w:sz w:val="24"/>
                <w:szCs w:val="24"/>
              </w:rPr>
            </w:pPr>
            <w:r w:rsidRPr="00D563F3">
              <w:rPr>
                <w:sz w:val="24"/>
                <w:szCs w:val="24"/>
              </w:rPr>
      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:rsidR="005D469C" w:rsidRPr="005D469C" w:rsidRDefault="005D469C" w:rsidP="00D32C87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D563F3" w:rsidRDefault="00D563F3" w:rsidP="00D563F3">
            <w:pPr>
              <w:spacing w:line="220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 Раздел 2. Тема 2.1</w:t>
            </w:r>
          </w:p>
          <w:p w:rsidR="00D563F3" w:rsidRDefault="00D563F3" w:rsidP="00D563F3">
            <w:pPr>
              <w:spacing w:line="220" w:lineRule="auto"/>
              <w:ind w:right="261"/>
            </w:pPr>
            <w:r>
              <w:rPr>
                <w:sz w:val="24"/>
              </w:rPr>
              <w:t xml:space="preserve">Раздел 3. Тема  3.2 </w:t>
            </w:r>
          </w:p>
          <w:p w:rsidR="00D563F3" w:rsidRDefault="00D563F3" w:rsidP="00D563F3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4. Тема 4.1 </w:t>
            </w:r>
          </w:p>
          <w:p w:rsidR="00D563F3" w:rsidRDefault="00D563F3" w:rsidP="00D563F3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5. Тема 5.1 </w:t>
            </w:r>
          </w:p>
          <w:p w:rsidR="005D469C" w:rsidRPr="00AC0C48" w:rsidRDefault="005D469C" w:rsidP="005D469C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5D469C" w:rsidRPr="00AC0C48" w:rsidRDefault="005D469C" w:rsidP="00C6540B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800951" w:rsidRPr="0003282F" w:rsidRDefault="00800951" w:rsidP="00800951">
      <w:pPr>
        <w:rPr>
          <w:b/>
          <w:bCs/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  <w:r w:rsidRPr="00957F01">
        <w:rPr>
          <w:b/>
          <w:sz w:val="24"/>
          <w:szCs w:val="24"/>
        </w:rPr>
        <w:t xml:space="preserve"> </w:t>
      </w: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271" w:rsidRDefault="00982271" w:rsidP="00C00C2B">
      <w:r>
        <w:separator/>
      </w:r>
    </w:p>
  </w:endnote>
  <w:endnote w:type="continuationSeparator" w:id="1">
    <w:p w:rsidR="00982271" w:rsidRDefault="00982271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EAC" w:rsidRDefault="006D3D33" w:rsidP="00DE4F1E">
    <w:pPr>
      <w:pStyle w:val="a7"/>
      <w:jc w:val="center"/>
    </w:pPr>
    <w:r>
      <w:fldChar w:fldCharType="begin"/>
    </w:r>
    <w:r w:rsidR="005B5EAC">
      <w:instrText>PAGE   \* MERGEFORMAT</w:instrText>
    </w:r>
    <w:r>
      <w:fldChar w:fldCharType="separate"/>
    </w:r>
    <w:r w:rsidR="00F33E48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694692" w:rsidRDefault="006D3D33">
        <w:pPr>
          <w:pStyle w:val="a7"/>
          <w:jc w:val="center"/>
        </w:pPr>
        <w:r>
          <w:fldChar w:fldCharType="begin"/>
        </w:r>
        <w:r w:rsidR="00694692">
          <w:instrText>PAGE   \* MERGEFORMAT</w:instrText>
        </w:r>
        <w:r>
          <w:fldChar w:fldCharType="separate"/>
        </w:r>
        <w:r w:rsidR="00F33E48">
          <w:rPr>
            <w:noProof/>
          </w:rPr>
          <w:t>1</w:t>
        </w:r>
        <w:r>
          <w:fldChar w:fldCharType="end"/>
        </w:r>
      </w:p>
    </w:sdtContent>
  </w:sdt>
  <w:p w:rsidR="00694692" w:rsidRDefault="0069469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EAC" w:rsidRDefault="006D3D33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5B5EA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5EAC">
      <w:rPr>
        <w:rStyle w:val="a9"/>
        <w:noProof/>
      </w:rPr>
      <w:t>16</w:t>
    </w:r>
    <w:r>
      <w:rPr>
        <w:rStyle w:val="a9"/>
      </w:rPr>
      <w:fldChar w:fldCharType="end"/>
    </w:r>
  </w:p>
  <w:p w:rsidR="005B5EAC" w:rsidRDefault="005B5EAC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EAC" w:rsidRDefault="006D3D33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5B5EA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3E48">
      <w:rPr>
        <w:rStyle w:val="a9"/>
        <w:noProof/>
      </w:rPr>
      <w:t>24</w:t>
    </w:r>
    <w:r>
      <w:rPr>
        <w:rStyle w:val="a9"/>
      </w:rPr>
      <w:fldChar w:fldCharType="end"/>
    </w:r>
  </w:p>
  <w:p w:rsidR="005B5EAC" w:rsidRDefault="005B5EAC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271" w:rsidRDefault="00982271" w:rsidP="00C00C2B">
      <w:r>
        <w:separator/>
      </w:r>
    </w:p>
  </w:footnote>
  <w:footnote w:type="continuationSeparator" w:id="1">
    <w:p w:rsidR="00982271" w:rsidRDefault="00982271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090B"/>
    <w:rsid w:val="00016C75"/>
    <w:rsid w:val="00017744"/>
    <w:rsid w:val="00017CAF"/>
    <w:rsid w:val="00023EA3"/>
    <w:rsid w:val="00026ECC"/>
    <w:rsid w:val="00033AB9"/>
    <w:rsid w:val="000404E9"/>
    <w:rsid w:val="000405F3"/>
    <w:rsid w:val="00041E9B"/>
    <w:rsid w:val="0004480E"/>
    <w:rsid w:val="00046685"/>
    <w:rsid w:val="000557E7"/>
    <w:rsid w:val="00070A10"/>
    <w:rsid w:val="00081F97"/>
    <w:rsid w:val="0009278D"/>
    <w:rsid w:val="00092F83"/>
    <w:rsid w:val="0009378C"/>
    <w:rsid w:val="00096151"/>
    <w:rsid w:val="000A1365"/>
    <w:rsid w:val="000A1D02"/>
    <w:rsid w:val="000A6EE5"/>
    <w:rsid w:val="000B21D3"/>
    <w:rsid w:val="000C0752"/>
    <w:rsid w:val="000C1016"/>
    <w:rsid w:val="000C1C93"/>
    <w:rsid w:val="000D6D2F"/>
    <w:rsid w:val="000D717A"/>
    <w:rsid w:val="000E0227"/>
    <w:rsid w:val="000E3AA9"/>
    <w:rsid w:val="000E4F29"/>
    <w:rsid w:val="000F1135"/>
    <w:rsid w:val="000F2FDC"/>
    <w:rsid w:val="0010094A"/>
    <w:rsid w:val="00106E4C"/>
    <w:rsid w:val="00123E03"/>
    <w:rsid w:val="00123F97"/>
    <w:rsid w:val="00134357"/>
    <w:rsid w:val="00134F87"/>
    <w:rsid w:val="00142FC1"/>
    <w:rsid w:val="00143E78"/>
    <w:rsid w:val="0014766F"/>
    <w:rsid w:val="00161AC1"/>
    <w:rsid w:val="00164AFD"/>
    <w:rsid w:val="001655AD"/>
    <w:rsid w:val="0016690D"/>
    <w:rsid w:val="00171FF8"/>
    <w:rsid w:val="001733D1"/>
    <w:rsid w:val="00180C61"/>
    <w:rsid w:val="001845E4"/>
    <w:rsid w:val="00187D32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E5C3D"/>
    <w:rsid w:val="001E78E0"/>
    <w:rsid w:val="001F0260"/>
    <w:rsid w:val="002016BF"/>
    <w:rsid w:val="002072BE"/>
    <w:rsid w:val="00207BEA"/>
    <w:rsid w:val="00211F3A"/>
    <w:rsid w:val="00214A3D"/>
    <w:rsid w:val="00215816"/>
    <w:rsid w:val="00216DC9"/>
    <w:rsid w:val="00231BDD"/>
    <w:rsid w:val="00231E6F"/>
    <w:rsid w:val="002360DB"/>
    <w:rsid w:val="002375AB"/>
    <w:rsid w:val="002403FE"/>
    <w:rsid w:val="00254814"/>
    <w:rsid w:val="00256087"/>
    <w:rsid w:val="002768FD"/>
    <w:rsid w:val="00277E29"/>
    <w:rsid w:val="00296EC6"/>
    <w:rsid w:val="002A5820"/>
    <w:rsid w:val="002A6922"/>
    <w:rsid w:val="002A6B15"/>
    <w:rsid w:val="002B085E"/>
    <w:rsid w:val="002B4158"/>
    <w:rsid w:val="002C1652"/>
    <w:rsid w:val="002C4783"/>
    <w:rsid w:val="002E75BC"/>
    <w:rsid w:val="002F22F2"/>
    <w:rsid w:val="002F4984"/>
    <w:rsid w:val="002F6D5F"/>
    <w:rsid w:val="00305AB6"/>
    <w:rsid w:val="00307E92"/>
    <w:rsid w:val="00310952"/>
    <w:rsid w:val="00315163"/>
    <w:rsid w:val="00326EF8"/>
    <w:rsid w:val="003308C1"/>
    <w:rsid w:val="00333E57"/>
    <w:rsid w:val="00334A2A"/>
    <w:rsid w:val="00343E15"/>
    <w:rsid w:val="00355B4A"/>
    <w:rsid w:val="003605A7"/>
    <w:rsid w:val="0037294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C384C"/>
    <w:rsid w:val="003C4424"/>
    <w:rsid w:val="003D08F6"/>
    <w:rsid w:val="003D33C3"/>
    <w:rsid w:val="003E5049"/>
    <w:rsid w:val="003E59B8"/>
    <w:rsid w:val="003F5A09"/>
    <w:rsid w:val="003F6AD1"/>
    <w:rsid w:val="003F6DE8"/>
    <w:rsid w:val="00402D09"/>
    <w:rsid w:val="004043D3"/>
    <w:rsid w:val="00405B28"/>
    <w:rsid w:val="00407FD2"/>
    <w:rsid w:val="00413479"/>
    <w:rsid w:val="00415384"/>
    <w:rsid w:val="004155F1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691B"/>
    <w:rsid w:val="004808D3"/>
    <w:rsid w:val="00481835"/>
    <w:rsid w:val="00487686"/>
    <w:rsid w:val="00490B22"/>
    <w:rsid w:val="004914F4"/>
    <w:rsid w:val="00494079"/>
    <w:rsid w:val="00496554"/>
    <w:rsid w:val="004A0E57"/>
    <w:rsid w:val="004B6CE4"/>
    <w:rsid w:val="004B79C8"/>
    <w:rsid w:val="004C1929"/>
    <w:rsid w:val="004C494A"/>
    <w:rsid w:val="004D5DA9"/>
    <w:rsid w:val="004D6BF0"/>
    <w:rsid w:val="004F6242"/>
    <w:rsid w:val="004F6987"/>
    <w:rsid w:val="005071B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70395"/>
    <w:rsid w:val="0057103B"/>
    <w:rsid w:val="0058091A"/>
    <w:rsid w:val="00580C71"/>
    <w:rsid w:val="00586D16"/>
    <w:rsid w:val="005873A4"/>
    <w:rsid w:val="005A0276"/>
    <w:rsid w:val="005A5538"/>
    <w:rsid w:val="005B1D30"/>
    <w:rsid w:val="005B1ED1"/>
    <w:rsid w:val="005B2CF0"/>
    <w:rsid w:val="005B5EAC"/>
    <w:rsid w:val="005C171C"/>
    <w:rsid w:val="005D1A03"/>
    <w:rsid w:val="005D2836"/>
    <w:rsid w:val="005D3CC1"/>
    <w:rsid w:val="005D469C"/>
    <w:rsid w:val="005E2356"/>
    <w:rsid w:val="005F2170"/>
    <w:rsid w:val="00601D87"/>
    <w:rsid w:val="00603236"/>
    <w:rsid w:val="006033E2"/>
    <w:rsid w:val="006040D7"/>
    <w:rsid w:val="00611339"/>
    <w:rsid w:val="00614123"/>
    <w:rsid w:val="006254C1"/>
    <w:rsid w:val="00631621"/>
    <w:rsid w:val="00633584"/>
    <w:rsid w:val="0063636B"/>
    <w:rsid w:val="006528A5"/>
    <w:rsid w:val="00660AB4"/>
    <w:rsid w:val="00662C2B"/>
    <w:rsid w:val="006753B1"/>
    <w:rsid w:val="006755E3"/>
    <w:rsid w:val="00681168"/>
    <w:rsid w:val="00682315"/>
    <w:rsid w:val="00682BD1"/>
    <w:rsid w:val="00690B80"/>
    <w:rsid w:val="00691537"/>
    <w:rsid w:val="00693F31"/>
    <w:rsid w:val="00694692"/>
    <w:rsid w:val="00694AC4"/>
    <w:rsid w:val="006A44FD"/>
    <w:rsid w:val="006A618D"/>
    <w:rsid w:val="006B07D1"/>
    <w:rsid w:val="006B1125"/>
    <w:rsid w:val="006B14E2"/>
    <w:rsid w:val="006B6898"/>
    <w:rsid w:val="006C6F3A"/>
    <w:rsid w:val="006D3D33"/>
    <w:rsid w:val="006F2699"/>
    <w:rsid w:val="006F68D4"/>
    <w:rsid w:val="00702975"/>
    <w:rsid w:val="007030A2"/>
    <w:rsid w:val="00723009"/>
    <w:rsid w:val="007248BB"/>
    <w:rsid w:val="0072614A"/>
    <w:rsid w:val="0073112E"/>
    <w:rsid w:val="007352AE"/>
    <w:rsid w:val="00736770"/>
    <w:rsid w:val="007379FA"/>
    <w:rsid w:val="00740240"/>
    <w:rsid w:val="00747C6A"/>
    <w:rsid w:val="00751124"/>
    <w:rsid w:val="007517F6"/>
    <w:rsid w:val="0075560D"/>
    <w:rsid w:val="0076578B"/>
    <w:rsid w:val="007758E6"/>
    <w:rsid w:val="00781663"/>
    <w:rsid w:val="007865EC"/>
    <w:rsid w:val="007924E0"/>
    <w:rsid w:val="00793253"/>
    <w:rsid w:val="007A6BD5"/>
    <w:rsid w:val="007A7F19"/>
    <w:rsid w:val="007B15C7"/>
    <w:rsid w:val="007B1B3E"/>
    <w:rsid w:val="007C0773"/>
    <w:rsid w:val="007C59B1"/>
    <w:rsid w:val="007E5836"/>
    <w:rsid w:val="007E7C92"/>
    <w:rsid w:val="007E7D5D"/>
    <w:rsid w:val="007E7D9A"/>
    <w:rsid w:val="007F0CA5"/>
    <w:rsid w:val="00800951"/>
    <w:rsid w:val="008038B7"/>
    <w:rsid w:val="008066DC"/>
    <w:rsid w:val="00807CFA"/>
    <w:rsid w:val="00810C5E"/>
    <w:rsid w:val="00812151"/>
    <w:rsid w:val="008321B8"/>
    <w:rsid w:val="00840A84"/>
    <w:rsid w:val="0084156A"/>
    <w:rsid w:val="00854AEF"/>
    <w:rsid w:val="008574F5"/>
    <w:rsid w:val="00862FB7"/>
    <w:rsid w:val="00866C62"/>
    <w:rsid w:val="00874763"/>
    <w:rsid w:val="008750BD"/>
    <w:rsid w:val="008776FC"/>
    <w:rsid w:val="008A5EBA"/>
    <w:rsid w:val="008B1A7B"/>
    <w:rsid w:val="008B6012"/>
    <w:rsid w:val="008C1CC4"/>
    <w:rsid w:val="008C20ED"/>
    <w:rsid w:val="008D3054"/>
    <w:rsid w:val="008D7867"/>
    <w:rsid w:val="008F2307"/>
    <w:rsid w:val="008F2E43"/>
    <w:rsid w:val="008F73F4"/>
    <w:rsid w:val="009004CC"/>
    <w:rsid w:val="00905A94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4176E"/>
    <w:rsid w:val="00957F01"/>
    <w:rsid w:val="00961998"/>
    <w:rsid w:val="00982271"/>
    <w:rsid w:val="00987D5C"/>
    <w:rsid w:val="009910A1"/>
    <w:rsid w:val="00995364"/>
    <w:rsid w:val="00996E55"/>
    <w:rsid w:val="00997AD6"/>
    <w:rsid w:val="009B035B"/>
    <w:rsid w:val="009B240C"/>
    <w:rsid w:val="009B6096"/>
    <w:rsid w:val="009B7535"/>
    <w:rsid w:val="009D704F"/>
    <w:rsid w:val="009E1FFC"/>
    <w:rsid w:val="009F6E67"/>
    <w:rsid w:val="00A01B84"/>
    <w:rsid w:val="00A07578"/>
    <w:rsid w:val="00A11A3C"/>
    <w:rsid w:val="00A14605"/>
    <w:rsid w:val="00A2430E"/>
    <w:rsid w:val="00A27139"/>
    <w:rsid w:val="00A27AA9"/>
    <w:rsid w:val="00A34427"/>
    <w:rsid w:val="00A34E44"/>
    <w:rsid w:val="00A4013D"/>
    <w:rsid w:val="00A418BE"/>
    <w:rsid w:val="00A54415"/>
    <w:rsid w:val="00A549B4"/>
    <w:rsid w:val="00A56A3A"/>
    <w:rsid w:val="00A620D5"/>
    <w:rsid w:val="00A67172"/>
    <w:rsid w:val="00A74CBE"/>
    <w:rsid w:val="00A87AE3"/>
    <w:rsid w:val="00A930DF"/>
    <w:rsid w:val="00A94888"/>
    <w:rsid w:val="00A9721E"/>
    <w:rsid w:val="00AA3758"/>
    <w:rsid w:val="00AB14AC"/>
    <w:rsid w:val="00AB1975"/>
    <w:rsid w:val="00AB4BCB"/>
    <w:rsid w:val="00AB625E"/>
    <w:rsid w:val="00AC371F"/>
    <w:rsid w:val="00AC7CD5"/>
    <w:rsid w:val="00AE30EB"/>
    <w:rsid w:val="00AE4BC8"/>
    <w:rsid w:val="00AE63AC"/>
    <w:rsid w:val="00AE6C12"/>
    <w:rsid w:val="00AF542E"/>
    <w:rsid w:val="00AF5982"/>
    <w:rsid w:val="00B1016E"/>
    <w:rsid w:val="00B14749"/>
    <w:rsid w:val="00B15D7B"/>
    <w:rsid w:val="00B21525"/>
    <w:rsid w:val="00B26217"/>
    <w:rsid w:val="00B26353"/>
    <w:rsid w:val="00B27325"/>
    <w:rsid w:val="00B300D4"/>
    <w:rsid w:val="00B36FE8"/>
    <w:rsid w:val="00B376AB"/>
    <w:rsid w:val="00B442FD"/>
    <w:rsid w:val="00B45E9C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6504"/>
    <w:rsid w:val="00B7684F"/>
    <w:rsid w:val="00B8633D"/>
    <w:rsid w:val="00B86AA7"/>
    <w:rsid w:val="00B97ADD"/>
    <w:rsid w:val="00BA02C5"/>
    <w:rsid w:val="00BA263F"/>
    <w:rsid w:val="00BA304C"/>
    <w:rsid w:val="00BA3410"/>
    <w:rsid w:val="00BA50DD"/>
    <w:rsid w:val="00BB22B4"/>
    <w:rsid w:val="00BB2854"/>
    <w:rsid w:val="00BB6FE1"/>
    <w:rsid w:val="00BC1EE8"/>
    <w:rsid w:val="00BC6016"/>
    <w:rsid w:val="00BC7F40"/>
    <w:rsid w:val="00BD02AB"/>
    <w:rsid w:val="00BD1A98"/>
    <w:rsid w:val="00BD3F43"/>
    <w:rsid w:val="00BD6C27"/>
    <w:rsid w:val="00BD760C"/>
    <w:rsid w:val="00BD7F4F"/>
    <w:rsid w:val="00BE407E"/>
    <w:rsid w:val="00BE5F47"/>
    <w:rsid w:val="00BF04B7"/>
    <w:rsid w:val="00BF1F43"/>
    <w:rsid w:val="00BF26B1"/>
    <w:rsid w:val="00BF2DD2"/>
    <w:rsid w:val="00BF32FE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533B0"/>
    <w:rsid w:val="00C533F7"/>
    <w:rsid w:val="00C53CE2"/>
    <w:rsid w:val="00C57698"/>
    <w:rsid w:val="00C639A4"/>
    <w:rsid w:val="00C66DCF"/>
    <w:rsid w:val="00C70358"/>
    <w:rsid w:val="00C7206A"/>
    <w:rsid w:val="00C72DD2"/>
    <w:rsid w:val="00C86A8B"/>
    <w:rsid w:val="00CA103B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6AAB"/>
    <w:rsid w:val="00D02269"/>
    <w:rsid w:val="00D040B4"/>
    <w:rsid w:val="00D05520"/>
    <w:rsid w:val="00D06017"/>
    <w:rsid w:val="00D07581"/>
    <w:rsid w:val="00D20AAE"/>
    <w:rsid w:val="00D20FC0"/>
    <w:rsid w:val="00D21D82"/>
    <w:rsid w:val="00D23E91"/>
    <w:rsid w:val="00D32108"/>
    <w:rsid w:val="00D43FA3"/>
    <w:rsid w:val="00D4747F"/>
    <w:rsid w:val="00D548D1"/>
    <w:rsid w:val="00D563F3"/>
    <w:rsid w:val="00D6695E"/>
    <w:rsid w:val="00D94309"/>
    <w:rsid w:val="00DB0032"/>
    <w:rsid w:val="00DB11B8"/>
    <w:rsid w:val="00DB2EF6"/>
    <w:rsid w:val="00DB41DC"/>
    <w:rsid w:val="00DC7EAC"/>
    <w:rsid w:val="00DD7A38"/>
    <w:rsid w:val="00DE4F1E"/>
    <w:rsid w:val="00DE6810"/>
    <w:rsid w:val="00DF2555"/>
    <w:rsid w:val="00E00250"/>
    <w:rsid w:val="00E07CAC"/>
    <w:rsid w:val="00E165BB"/>
    <w:rsid w:val="00E17611"/>
    <w:rsid w:val="00E25103"/>
    <w:rsid w:val="00E339E1"/>
    <w:rsid w:val="00E46E8D"/>
    <w:rsid w:val="00E577A8"/>
    <w:rsid w:val="00E742A3"/>
    <w:rsid w:val="00E7547C"/>
    <w:rsid w:val="00E91A2C"/>
    <w:rsid w:val="00EA079F"/>
    <w:rsid w:val="00EA3076"/>
    <w:rsid w:val="00EA3625"/>
    <w:rsid w:val="00EA6304"/>
    <w:rsid w:val="00EA742D"/>
    <w:rsid w:val="00EB11D4"/>
    <w:rsid w:val="00EB3843"/>
    <w:rsid w:val="00EB6CA3"/>
    <w:rsid w:val="00EB6FD2"/>
    <w:rsid w:val="00ED50DD"/>
    <w:rsid w:val="00EE4043"/>
    <w:rsid w:val="00EE4295"/>
    <w:rsid w:val="00EF3B48"/>
    <w:rsid w:val="00EF51E4"/>
    <w:rsid w:val="00F046F3"/>
    <w:rsid w:val="00F121F4"/>
    <w:rsid w:val="00F15992"/>
    <w:rsid w:val="00F33E48"/>
    <w:rsid w:val="00F505F9"/>
    <w:rsid w:val="00F605EF"/>
    <w:rsid w:val="00F6523B"/>
    <w:rsid w:val="00F83369"/>
    <w:rsid w:val="00F974E8"/>
    <w:rsid w:val="00FB1044"/>
    <w:rsid w:val="00FB6049"/>
    <w:rsid w:val="00FC58EC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E435B-83CE-4E0D-B3E9-FB680ECD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24</Pages>
  <Words>5979</Words>
  <Characters>34083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88</cp:revision>
  <dcterms:created xsi:type="dcterms:W3CDTF">2023-04-26T09:40:00Z</dcterms:created>
  <dcterms:modified xsi:type="dcterms:W3CDTF">2024-09-03T12:53:00Z</dcterms:modified>
</cp:coreProperties>
</file>